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484E" w:rsidR="0061148E" w:rsidRPr="00944D28" w:rsidRDefault="009F2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F6055" w:rsidR="0061148E" w:rsidRPr="004A7085" w:rsidRDefault="009F2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C8DFE" w:rsidR="00B87ED3" w:rsidRPr="00944D28" w:rsidRDefault="009F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FE135" w:rsidR="00B87ED3" w:rsidRPr="00944D28" w:rsidRDefault="009F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3932B" w:rsidR="00B87ED3" w:rsidRPr="00944D28" w:rsidRDefault="009F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BCE5B" w:rsidR="00B87ED3" w:rsidRPr="00944D28" w:rsidRDefault="009F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18009" w:rsidR="00B87ED3" w:rsidRPr="00944D28" w:rsidRDefault="009F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C0A00" w:rsidR="00B87ED3" w:rsidRPr="00944D28" w:rsidRDefault="009F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B4AD3" w:rsidR="00B87ED3" w:rsidRPr="00944D28" w:rsidRDefault="009F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D5B53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5FD1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0675F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BF982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E2360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E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D68C0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75FE2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A9878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6052A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CE43D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9D7D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E7A79" w:rsidR="00B87ED3" w:rsidRPr="00944D28" w:rsidRDefault="009F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8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6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7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FC66" w:rsidR="00B87ED3" w:rsidRPr="00944D28" w:rsidRDefault="009F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01132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A1A2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5D6B7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CEE92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F599D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1E0FB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54EF7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C899" w:rsidR="00B87ED3" w:rsidRPr="00944D28" w:rsidRDefault="009F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631C4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44B95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83F40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4AB3A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206C0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47F25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462EE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F2704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DB12B" w:rsidR="00B87ED3" w:rsidRPr="00944D28" w:rsidRDefault="009F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C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B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2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55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8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7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9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