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8221" w:rsidR="0061148E" w:rsidRPr="00944D28" w:rsidRDefault="00247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5199" w:rsidR="0061148E" w:rsidRPr="004A7085" w:rsidRDefault="00247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CDFFD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C06DD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96C1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DB619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F011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44EE0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B6EDE" w:rsidR="00B87ED3" w:rsidRPr="00944D28" w:rsidRDefault="0024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8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2BB0B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6455B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3549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1C56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140C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F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D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7D84D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F216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537A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F2E1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4A29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E41EC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097E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CBF4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1DE72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F39F0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21E8C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0CC0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D77FF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4558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6E30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2CA6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4777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42C7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1557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F205E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9C1D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4007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B9E5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E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D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D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6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