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9401" w:rsidR="0061148E" w:rsidRPr="00C61931" w:rsidRDefault="00F70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D36C" w:rsidR="0061148E" w:rsidRPr="00C61931" w:rsidRDefault="00F70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765C5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54F5C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7EC7E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48A48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50419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37293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D0336" w:rsidR="00B87ED3" w:rsidRPr="00944D28" w:rsidRDefault="00F7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3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C582D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68B01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EA5D1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95B6D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3149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7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1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F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F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6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7459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2FB4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148F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9555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A97C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45E8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B1A6" w:rsidR="00B87ED3" w:rsidRPr="00944D28" w:rsidRDefault="00F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31127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6667C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30848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E24FB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B5318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50EE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B36C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2F3B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F034E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B895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1376F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17EF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99C7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C5FC5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D4370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44AA" w:rsidR="00B87ED3" w:rsidRPr="00944D28" w:rsidRDefault="00F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D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0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F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C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35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