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EC90" w:rsidR="0061148E" w:rsidRPr="00C61931" w:rsidRDefault="00815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34177" w:rsidR="0061148E" w:rsidRPr="00C61931" w:rsidRDefault="00815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1C8AA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CBD84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6B5AB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366B2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86F5A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FC7CF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D66C2" w:rsidR="00B87ED3" w:rsidRPr="00944D28" w:rsidRDefault="008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3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C45AC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C597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DA386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B0AA5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A869D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1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F44D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819E3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FB7E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9C00E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EF56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8EC3F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988B8" w:rsidR="00B87ED3" w:rsidRPr="00944D28" w:rsidRDefault="008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51948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171D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E035B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2F3D8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7327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303A4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EB9BF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81337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D70C6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FB8E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4648D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A90F4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2BDF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8344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0EC0A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E1B0E" w:rsidR="00B87ED3" w:rsidRPr="00944D28" w:rsidRDefault="008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A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8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F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EF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2022-10-21T19:26:00.0000000Z</dcterms:modified>
</coreProperties>
</file>