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2129" w:rsidR="0061148E" w:rsidRPr="00C61931" w:rsidRDefault="00BE3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25C9" w:rsidR="0061148E" w:rsidRPr="00C61931" w:rsidRDefault="00BE3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D419A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E83C0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FB322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8EC20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BC9FC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96166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04B93" w:rsidR="00B87ED3" w:rsidRPr="00944D28" w:rsidRDefault="00BE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D799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81A09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15CB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70403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63B7B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31DF" w:rsidR="00B87ED3" w:rsidRPr="00944D28" w:rsidRDefault="00BE3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B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4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ACAF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E0401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FF67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572FF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612B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050E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9B399" w:rsidR="00B87ED3" w:rsidRPr="00944D28" w:rsidRDefault="00BE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8E2AB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8A50E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9390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612E7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0E82F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C6D76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EEE51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0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B66A0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A109D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74B9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E2842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5CCBB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11489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C706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066F" w:rsidR="00B87ED3" w:rsidRPr="00944D28" w:rsidRDefault="00BE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C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16B9A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9E0F0" w:rsidR="00B87ED3" w:rsidRPr="00944D28" w:rsidRDefault="00BE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7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9A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5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3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D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8A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2022-10-21T21:33:00.0000000Z</dcterms:modified>
</coreProperties>
</file>