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74BB" w:rsidR="0061148E" w:rsidRPr="00C61931" w:rsidRDefault="00FF0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576E" w:rsidR="0061148E" w:rsidRPr="00C61931" w:rsidRDefault="00FF0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960C3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68B68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64A1B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317E0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A6769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9F58C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5CDD5" w:rsidR="00B87ED3" w:rsidRPr="00944D28" w:rsidRDefault="00FF0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3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509AF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A7B2E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B1D4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93EFC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BA4DD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5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6CDD2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211E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6494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F6B0D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B063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863D3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FC0DB" w:rsidR="00B87ED3" w:rsidRPr="00944D28" w:rsidRDefault="00FF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37D4A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982AD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92BE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CCC8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7FF60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6A70C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8EA61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BCBCC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526BC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45088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23137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7CC72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BE23A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CB350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5DCB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BB3E" w:rsidR="00B87ED3" w:rsidRPr="00944D28" w:rsidRDefault="00FF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1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1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5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0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