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5286" w:rsidR="0061148E" w:rsidRPr="00C61931" w:rsidRDefault="00CA0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0621" w:rsidR="0061148E" w:rsidRPr="00C61931" w:rsidRDefault="00CA0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85DE2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6F2C9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2E08D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670D9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C5E53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8BB9E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D2EF0" w:rsidR="00B87ED3" w:rsidRPr="00944D28" w:rsidRDefault="00CA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8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8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54333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38FD0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28269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DA0FC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EC1B8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9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096C0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50CBB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306BA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7A7C3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FD245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568E1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F3CA0" w:rsidR="00B87ED3" w:rsidRPr="00944D28" w:rsidRDefault="00CA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5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07F4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45712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CD073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E5820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8937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45534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DA7D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CAFA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2CBF5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58239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17F81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837B0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CCD69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44A29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4AAA4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5E089" w:rsidR="00B87ED3" w:rsidRPr="00944D28" w:rsidRDefault="00CA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B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3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B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F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CE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2022-10-22T01:20:00.0000000Z</dcterms:modified>
</coreProperties>
</file>