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F79C" w:rsidR="0061148E" w:rsidRPr="00C61931" w:rsidRDefault="008B4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4EE1" w:rsidR="0061148E" w:rsidRPr="00C61931" w:rsidRDefault="008B4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467D8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E3270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97478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903E6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5A898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D0839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A6494" w:rsidR="00B87ED3" w:rsidRPr="00944D28" w:rsidRDefault="008B4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6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3D969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219FC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0091B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A5F0D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0A918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8EE1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F2596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4D0AB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F747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0BC58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D8984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600E" w:rsidR="00B87ED3" w:rsidRPr="00944D28" w:rsidRDefault="008B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E6CA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A315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C244F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7388D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64A45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C4DAE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35C61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68750" w:rsidR="00B87ED3" w:rsidRPr="00944D28" w:rsidRDefault="008B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E0138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C5817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8F306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5830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7B47F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C491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10B4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977D" w:rsidR="00B87ED3" w:rsidRPr="00944D28" w:rsidRDefault="008B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5A47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6EDA" w:rsidR="00B87ED3" w:rsidRPr="00944D28" w:rsidRDefault="008B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D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6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1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6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75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