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9AD458" w:rsidR="00D86984" w:rsidRPr="00C61931" w:rsidRDefault="00901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9CA57D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51D26A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4ABD94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50054A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CF7D9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B28189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639D7" w:rsidR="00B87ED3" w:rsidRPr="00944D28" w:rsidRDefault="0090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5B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E4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B811F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E6A1F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B9D76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47DCA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75DA5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4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9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4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A7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2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D3E9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2039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2E4BD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BBE1A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F2AD3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A2AC6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B6DC4" w:rsidR="00B87ED3" w:rsidRPr="00944D28" w:rsidRDefault="0090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0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7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7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50A6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2C27A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CACE9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4D778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88BAC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2DE2E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E5E12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F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2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2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95FAE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42162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0798A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F44E1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32698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F0BB2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76458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8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0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1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19B47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7B879" w:rsidR="00B87ED3" w:rsidRPr="00944D28" w:rsidRDefault="0090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EE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CD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F8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DC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E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1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1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5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A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CC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