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3572" w:rsidR="0061148E" w:rsidRPr="00C61931" w:rsidRDefault="000C4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B33E" w:rsidR="0061148E" w:rsidRPr="00C61931" w:rsidRDefault="000C4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74CFF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ABF61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EA919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A97E3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4D218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CCE01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040B2" w:rsidR="00B87ED3" w:rsidRPr="00944D28" w:rsidRDefault="000C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4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A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F80DB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5B742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4769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3B8E1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E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6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1B3BD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18BAB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66AFA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E7E4C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0FA9C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948DB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D39E" w:rsidR="00B87ED3" w:rsidRPr="00944D28" w:rsidRDefault="000C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9BB03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BD7D9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E7F7E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2DB00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B98BD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368A2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3A01E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19DA1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5D5D8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6BC7B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44EEA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4DAC3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32AEF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F448D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9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7907B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A741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340D8" w:rsidR="00B87ED3" w:rsidRPr="00944D28" w:rsidRDefault="000C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4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5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AF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7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E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0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