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9A0C" w:rsidR="0061148E" w:rsidRPr="00C61931" w:rsidRDefault="00B71B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DC8E" w:rsidR="0061148E" w:rsidRPr="00C61931" w:rsidRDefault="00B71B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A5C2F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42253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CB7A2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EF5E8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40500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53BAF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300DB" w:rsidR="00B87ED3" w:rsidRPr="00944D28" w:rsidRDefault="00B71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D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F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8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F32DD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4036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E9EC5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AA2B6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F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F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E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B1802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3A09A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921EC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4F87C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4590D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4ABC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9ED47" w:rsidR="00B87ED3" w:rsidRPr="00944D28" w:rsidRDefault="00B71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9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ECCB3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24759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66028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FFE17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FDD37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CC815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C311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F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4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E5C23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CC0DC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6DD72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EC523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6276B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3FDF4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E655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F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FA6BE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49965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1E988" w:rsidR="00B87ED3" w:rsidRPr="00944D28" w:rsidRDefault="00B71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F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E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F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D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9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9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BA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2022-10-30T11:40:00.0000000Z</dcterms:modified>
</coreProperties>
</file>