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079D" w:rsidR="0061148E" w:rsidRPr="00C61931" w:rsidRDefault="00E42E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0413" w:rsidR="0061148E" w:rsidRPr="00C61931" w:rsidRDefault="00E42E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70BCF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CD607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AF6F75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41AA3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3BE78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30714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AB411" w:rsidR="00B87ED3" w:rsidRPr="00944D28" w:rsidRDefault="00E42E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F1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5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48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B41E8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1F71A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B8B7E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A45B8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0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2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31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9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4EDF3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76206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E159F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919D0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459C4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890B8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6695" w:rsidR="00B87ED3" w:rsidRPr="00944D28" w:rsidRDefault="00E4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7D42F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A195C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C90E1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48374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A3D31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1E1D4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1CCCE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1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F067C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3E50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1C134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408AF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ACEB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D15E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27B2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E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8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2EF10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EA66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FCDB2" w:rsidR="00B87ED3" w:rsidRPr="00944D28" w:rsidRDefault="00E4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E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62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B9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7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A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4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6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E6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