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7AE6" w:rsidR="0061148E" w:rsidRPr="00C61931" w:rsidRDefault="00682D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6733" w:rsidR="0061148E" w:rsidRPr="00C61931" w:rsidRDefault="00682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B56C3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9AE5D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3070E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A4F186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86BD3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EB022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C86C8" w:rsidR="00B87ED3" w:rsidRPr="00944D28" w:rsidRDefault="00682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1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1FD3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A9A6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A88AF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639DD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4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B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57DDE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57841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B05EF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6A9C6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F6A31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D83F0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77CC9" w:rsidR="00B87ED3" w:rsidRPr="00944D28" w:rsidRDefault="00682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B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9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2D1C0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37616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9B559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C18B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2DF8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D95B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314B6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98E4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16746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FAEC8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AF23A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322C4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9C860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7251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9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15A08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BEEC2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C0C91" w:rsidR="00B87ED3" w:rsidRPr="00944D28" w:rsidRDefault="00682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36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46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1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4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D9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