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8B0D" w:rsidR="0061148E" w:rsidRPr="00C61931" w:rsidRDefault="00202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5B1F" w:rsidR="0061148E" w:rsidRPr="00C61931" w:rsidRDefault="00202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ECA59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6BF2E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8800C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BF660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E43EC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A5E86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3F66D" w:rsidR="00B87ED3" w:rsidRPr="00944D28" w:rsidRDefault="0020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7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F7D8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46DB8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2987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55D8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E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3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A046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E4611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61401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244A9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3AEB3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9C99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BE2D0" w:rsidR="00B87ED3" w:rsidRPr="00944D28" w:rsidRDefault="0020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0E54C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7B66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CC1E4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E4DDE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3BF0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26E3C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4A817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0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B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2153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0D3B5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7821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98CD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7110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DD2CC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25C4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F7EB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1B354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59F9B" w:rsidR="00B87ED3" w:rsidRPr="00944D28" w:rsidRDefault="0020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C7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7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A7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9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