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323E" w:rsidR="0061148E" w:rsidRPr="00C61931" w:rsidRDefault="004111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8B7C" w:rsidR="0061148E" w:rsidRPr="00C61931" w:rsidRDefault="004111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302B6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409A6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46073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9CCA3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FBF64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786E7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DA4D1" w:rsidR="00B87ED3" w:rsidRPr="00944D28" w:rsidRDefault="00411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C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9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29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FBA30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7B46F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31A33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32F0B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0B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0E582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F8BC7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FE05B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1913E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F1783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7AD7C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FDE1" w:rsidR="00B87ED3" w:rsidRPr="00944D28" w:rsidRDefault="00411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5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EF7D2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53781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3CB8C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E70E7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2EDDB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B220B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1D663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F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E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B108F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EF15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22996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CE6A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D9854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092F0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13176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B8953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C9CFA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3694C" w:rsidR="00B87ED3" w:rsidRPr="00944D28" w:rsidRDefault="00411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7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A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B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8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1A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2022-10-21T16:19:00.0000000Z</dcterms:modified>
</coreProperties>
</file>