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B1FE" w:rsidR="0061148E" w:rsidRPr="00C61931" w:rsidRDefault="00566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D925" w:rsidR="0061148E" w:rsidRPr="00C61931" w:rsidRDefault="00566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74FAF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796BD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41B94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6C2CC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87210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9A74E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01C9B" w:rsidR="00B87ED3" w:rsidRPr="00944D28" w:rsidRDefault="0056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0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BDF0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0B727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4F8B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DABB3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E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8494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A592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B96A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672A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2FEF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8067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29F6" w:rsidR="00B87ED3" w:rsidRPr="00944D28" w:rsidRDefault="0056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8A31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1506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20668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9803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E418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124C9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9651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E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35BD2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9CA0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A99DA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86B1F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FD2F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E202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7AEB3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A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F50A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6D731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6E3C" w:rsidR="00B87ED3" w:rsidRPr="00944D28" w:rsidRDefault="0056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F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7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