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932C" w:rsidR="0061148E" w:rsidRPr="00C61931" w:rsidRDefault="00E80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C578" w:rsidR="0061148E" w:rsidRPr="00C61931" w:rsidRDefault="00E80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D5716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5843D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D7A53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1B58B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E0E54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1C469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FE0BF" w:rsidR="00B87ED3" w:rsidRPr="00944D28" w:rsidRDefault="00E8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5C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684CF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64362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F6715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BFC2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A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195E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897D8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06878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414B4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D80CA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168B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BE22" w:rsidR="00B87ED3" w:rsidRPr="00944D28" w:rsidRDefault="00E8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7F22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F2B9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A7DC2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49C0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2DC5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F82AC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808F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8AF8C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61E8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21BF8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D1C74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2ED0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E398B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8164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9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7B775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9AC9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1C3F" w:rsidR="00B87ED3" w:rsidRPr="00944D28" w:rsidRDefault="00E8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9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3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1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6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