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39447" w:rsidR="0061148E" w:rsidRPr="00C61931" w:rsidRDefault="005341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961B1" w:rsidR="0061148E" w:rsidRPr="00C61931" w:rsidRDefault="005341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A30C1" w:rsidR="00B87ED3" w:rsidRPr="00944D28" w:rsidRDefault="0053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F96E6" w:rsidR="00B87ED3" w:rsidRPr="00944D28" w:rsidRDefault="0053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FFCD6" w:rsidR="00B87ED3" w:rsidRPr="00944D28" w:rsidRDefault="0053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72EE9" w:rsidR="00B87ED3" w:rsidRPr="00944D28" w:rsidRDefault="0053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CBF0B" w:rsidR="00B87ED3" w:rsidRPr="00944D28" w:rsidRDefault="0053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33A75" w:rsidR="00B87ED3" w:rsidRPr="00944D28" w:rsidRDefault="0053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9B9D1" w:rsidR="00B87ED3" w:rsidRPr="00944D28" w:rsidRDefault="0053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5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E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0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166AE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B2049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95703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6342A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1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4EB44" w:rsidR="00B87ED3" w:rsidRPr="00944D28" w:rsidRDefault="005341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0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F0E15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D68EC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8CD89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DCC10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0A9FA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8F5F5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A2DED" w:rsidR="00B87ED3" w:rsidRPr="00944D28" w:rsidRDefault="0053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1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A7FD3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8D63F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DB702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E66C7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FF8D9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E0316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37E7D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6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A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9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861D6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C4C2E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55149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8B957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8339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61B06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A0836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E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2630" w:rsidR="00B87ED3" w:rsidRPr="00944D28" w:rsidRDefault="00534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A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6F9EA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2CA29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5F1DE" w:rsidR="00B87ED3" w:rsidRPr="00944D28" w:rsidRDefault="0053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9D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A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36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A5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2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C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E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1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11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