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A170" w:rsidR="0061148E" w:rsidRPr="00C61931" w:rsidRDefault="00087D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FD1A4" w:rsidR="0061148E" w:rsidRPr="00C61931" w:rsidRDefault="00087D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8E2DB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1F33B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F9AD4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F33AE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BB589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D5118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632FE" w:rsidR="00B87ED3" w:rsidRPr="00944D28" w:rsidRDefault="0008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A6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1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5BF2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B7F9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2964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24DA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8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42BD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202A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66A29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1F49A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7642B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5AFB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499B0" w:rsidR="00B87ED3" w:rsidRPr="00944D28" w:rsidRDefault="0008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3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84B2E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C1D5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FAF1E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7D9E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F0286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2903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54F35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6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D2B01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0A628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1E96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4006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657EF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5A304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75C04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1E0DB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6208C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443E" w:rsidR="00B87ED3" w:rsidRPr="00944D28" w:rsidRDefault="0008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3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8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C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C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2022-10-22T01:05:00.0000000Z</dcterms:modified>
</coreProperties>
</file>