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29A33" w:rsidR="0061148E" w:rsidRPr="00C61931" w:rsidRDefault="00106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7020" w:rsidR="0061148E" w:rsidRPr="00C61931" w:rsidRDefault="00106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DDA09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C759F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133EF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C4E3B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66F4F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4AEC9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BA60C" w:rsidR="00B87ED3" w:rsidRPr="00944D28" w:rsidRDefault="00106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A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B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C754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B91D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4F02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9DECF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8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01138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0EDA9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0E5F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46B5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3C0B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FAF0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56AD" w:rsidR="00B87ED3" w:rsidRPr="00944D28" w:rsidRDefault="0010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B592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1512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DABA4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CD651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5077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BA9F0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8769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F4288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0CFF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F5C5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8EF7B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CDC1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E3ABD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6FBA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4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6D50D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02789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9109" w:rsidR="00B87ED3" w:rsidRPr="00944D28" w:rsidRDefault="0010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E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3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2022-10-22T03:07:00.0000000Z</dcterms:modified>
</coreProperties>
</file>