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02F2" w:rsidR="0061148E" w:rsidRPr="00C61931" w:rsidRDefault="00020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5F7B" w:rsidR="0061148E" w:rsidRPr="00C61931" w:rsidRDefault="00020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59FC5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14F6B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051CF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55F48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FFB9C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25E44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59BEA" w:rsidR="00B87ED3" w:rsidRPr="00944D28" w:rsidRDefault="0002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3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2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B87A0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B2075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7A22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EDEA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2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A7CA7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0DC0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AE39F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08AB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C906C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5FC5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D767" w:rsidR="00B87ED3" w:rsidRPr="00944D28" w:rsidRDefault="0002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B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6402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16BCF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FA961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46AA4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654F0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86B18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9D411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08C8" w:rsidR="00B87ED3" w:rsidRPr="00944D28" w:rsidRDefault="0002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51B30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66E1E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9E6FD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0CE2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FB02D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EB3F8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58796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6E81" w:rsidR="00B87ED3" w:rsidRPr="00944D28" w:rsidRDefault="0002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8CDF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D9735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2D313" w:rsidR="00B87ED3" w:rsidRPr="00944D28" w:rsidRDefault="0002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7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4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2022-10-22T04:11:00.0000000Z</dcterms:modified>
</coreProperties>
</file>