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6F0A" w:rsidR="0061148E" w:rsidRPr="00C61931" w:rsidRDefault="006A2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0A53" w:rsidR="0061148E" w:rsidRPr="00C61931" w:rsidRDefault="006A2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3E0B4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2DE361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8AA58A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2A570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040E8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03A08F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C0487" w:rsidR="00B87ED3" w:rsidRPr="00944D28" w:rsidRDefault="006A2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C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2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4AA6D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6356F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7561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0D216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5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8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9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59C28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3F27A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7A19A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BD0C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E7F4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2614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E42C7" w:rsidR="00B87ED3" w:rsidRPr="00944D28" w:rsidRDefault="006A2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F7C02" w:rsidR="00B87ED3" w:rsidRPr="00944D28" w:rsidRDefault="006A2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F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4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4F832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CFC63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3904B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DE2BC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8981C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6B86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62CE1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2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EC432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815B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5C1CC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F0D6D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9791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25A17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ECC11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E090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7AC59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B9107" w:rsidR="00B87ED3" w:rsidRPr="00944D28" w:rsidRDefault="006A2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5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0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A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0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2E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