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2B87" w:rsidR="0061148E" w:rsidRPr="00C61931" w:rsidRDefault="00900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953F" w:rsidR="0061148E" w:rsidRPr="00C61931" w:rsidRDefault="00900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1FB39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C864D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E1800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309AA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64F32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BB4B6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3DE45" w:rsidR="00B87ED3" w:rsidRPr="00944D28" w:rsidRDefault="0090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0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B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F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D0733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F0845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85AF2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A7E6D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D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5F45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7453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0F1BA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6E973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D78D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59B89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EFAB2" w:rsidR="00B87ED3" w:rsidRPr="00944D28" w:rsidRDefault="0090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8AED0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FECF2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DFBD2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5F8E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9E36B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F7ECC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32B2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2D3F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8E54C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5F6A4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6929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6022C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84D4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CE5B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8B00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6DB4B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3227" w:rsidR="00B87ED3" w:rsidRPr="00944D28" w:rsidRDefault="0090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5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2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2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D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E4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