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8D8B" w:rsidR="0061148E" w:rsidRPr="00C61931" w:rsidRDefault="007B1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4E24" w:rsidR="0061148E" w:rsidRPr="00C61931" w:rsidRDefault="007B1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4077D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3123C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F0DFF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EAAE6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18449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FC687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7C70F" w:rsidR="00B87ED3" w:rsidRPr="00944D28" w:rsidRDefault="007B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7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9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0D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9C28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2D419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05D2C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A52B2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8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3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3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7B5E3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3BBF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0E67C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1F74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BCC9E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A03F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BA14" w:rsidR="00B87ED3" w:rsidRPr="00944D28" w:rsidRDefault="007B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32C2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EBC84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F0A86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95A8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19DA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70E1B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ABC40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F38F6" w:rsidR="00B87ED3" w:rsidRPr="00944D28" w:rsidRDefault="007B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962A" w:rsidR="00B87ED3" w:rsidRPr="00944D28" w:rsidRDefault="007B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4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A6A9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74AB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61C62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BE3EB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6F5C6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9FE1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5129C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913B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76F76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2DE39" w:rsidR="00B87ED3" w:rsidRPr="00944D28" w:rsidRDefault="007B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5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8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CF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2022-10-22T04:44:00.0000000Z</dcterms:modified>
</coreProperties>
</file>