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8D8B" w:rsidR="0061148E" w:rsidRPr="00C61931" w:rsidRDefault="007B1C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4E24" w:rsidR="0061148E" w:rsidRPr="00C61931" w:rsidRDefault="007B1C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4077D" w:rsidR="00B87ED3" w:rsidRPr="00944D28" w:rsidRDefault="007B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3123C" w:rsidR="00B87ED3" w:rsidRPr="00944D28" w:rsidRDefault="007B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F0DFF" w:rsidR="00B87ED3" w:rsidRPr="00944D28" w:rsidRDefault="007B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EAAE6" w:rsidR="00B87ED3" w:rsidRPr="00944D28" w:rsidRDefault="007B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18449" w:rsidR="00B87ED3" w:rsidRPr="00944D28" w:rsidRDefault="007B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FC687" w:rsidR="00B87ED3" w:rsidRPr="00944D28" w:rsidRDefault="007B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77C70F" w:rsidR="00B87ED3" w:rsidRPr="00944D28" w:rsidRDefault="007B1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7A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9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0D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09C28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2D419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05D2C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A52B2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8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3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3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C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3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34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7B5E3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C3BBF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0E67C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D1F74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BCC9E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AA03F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CBA14" w:rsidR="00B87ED3" w:rsidRPr="00944D28" w:rsidRDefault="007B1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7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C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5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2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132C2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EBC84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F0A86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E95A8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719DA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70E1B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ABC40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5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2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3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F38F6" w:rsidR="00B87ED3" w:rsidRPr="00944D28" w:rsidRDefault="007B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C962A" w:rsidR="00B87ED3" w:rsidRPr="00944D28" w:rsidRDefault="007B1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0A6A9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274AB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61C62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BE3EB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6F5C6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69FE1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5129C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6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2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B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F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2913B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76F76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2DE39" w:rsidR="00B87ED3" w:rsidRPr="00944D28" w:rsidRDefault="007B1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3F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B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5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80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B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7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7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1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C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2022-10-22T04:44:00.0000000Z</dcterms:modified>
</coreProperties>
</file>