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A647" w:rsidR="0061148E" w:rsidRPr="00C61931" w:rsidRDefault="00ED2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B566" w:rsidR="0061148E" w:rsidRPr="00C61931" w:rsidRDefault="00ED2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637F8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7F6FA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7D7A3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3A0A2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707FF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20248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8CB29" w:rsidR="00B87ED3" w:rsidRPr="00944D28" w:rsidRDefault="00E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8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6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8DACD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845B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9CB0C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2F5C1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C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D9B3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84D6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235CD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DF550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AC868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07378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B9D0" w:rsidR="00B87ED3" w:rsidRPr="00944D28" w:rsidRDefault="00E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DDC57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AFF1D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7664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2A4D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7AB6D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1C4ED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BB1C7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0CAEB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9948E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44480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FF74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BE35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CFD3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F099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8AE83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B6661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61C9" w:rsidR="00B87ED3" w:rsidRPr="00944D28" w:rsidRDefault="00E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9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0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3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