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1A67" w:rsidR="0061148E" w:rsidRPr="00C61931" w:rsidRDefault="00342A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9D97" w:rsidR="0061148E" w:rsidRPr="00C61931" w:rsidRDefault="00342A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44011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6C8A5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C0159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B39EF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1F8F7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7EB94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2BFDB" w:rsidR="00B87ED3" w:rsidRPr="00944D28" w:rsidRDefault="00342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F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B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5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07CB1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0F226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A547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DFFC9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6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B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0010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7DA23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2F804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CB6C2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2509E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2E195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07411" w:rsidR="00B87ED3" w:rsidRPr="00944D28" w:rsidRDefault="0034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B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28E5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72345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569A7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10A5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4962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E51DF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A9C5E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6F03" w:rsidR="00B87ED3" w:rsidRPr="00944D28" w:rsidRDefault="0034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209AE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161DC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6A577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B18E2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61849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758FD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62D1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2A75" w:rsidR="00B87ED3" w:rsidRPr="00944D28" w:rsidRDefault="0034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6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E698B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F0D3F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6A29" w:rsidR="00B87ED3" w:rsidRPr="00944D28" w:rsidRDefault="0034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38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CA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F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5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2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A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