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245592" w:rsidR="005154E2" w:rsidRPr="00047947" w:rsidRDefault="00872B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63F39D87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F2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9E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68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6C3DF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437BC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4E0C0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BCA58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D9F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E4C8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3D0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52F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B0D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F09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E6D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388E3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3CA7E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2DEF4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CC36F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69542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F8187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299DC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743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C03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03F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26F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8D5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904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541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00937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ABAA02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4C149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6ABFE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CCB01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75675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71E1B1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5E30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A614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7C9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10F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4D1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CC8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EC19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6539C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D84E02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1760C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54EB0E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BFB74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D6439D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8A9FC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243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599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A69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A80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A7D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CBD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3E11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73DBD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323F1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F3420" w:rsidR="009A6C64" w:rsidRPr="00730585" w:rsidRDefault="00872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81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A5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2B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964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848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6D2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F6F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08B3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460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BF0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740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72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72B83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