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E0C8DB" w:rsidR="00C34772" w:rsidRPr="0026421F" w:rsidRDefault="000255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5B3B5" w:rsidR="00C34772" w:rsidRPr="00D339A1" w:rsidRDefault="000255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49737A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E12B7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3BD1A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4103A7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5EDCA1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EA34E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2F18D9" w:rsidR="002A7340" w:rsidRPr="00CD56BA" w:rsidRDefault="000255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6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5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F5555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876575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9B55A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AB0E6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38FB8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A3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FE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98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C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F0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1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D3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CF65E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4F9F0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A99B8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A6CB3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C2189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BC607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B2A22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4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55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1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9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F5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8D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C3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88CC2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1F673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115D0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D955C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E3BE0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734F6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D4B61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C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8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E9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7C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BC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47972" w:rsidR="001835FB" w:rsidRPr="000307EE" w:rsidRDefault="000255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18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30261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68F94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FD498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4146A6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B53DD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654BD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E32E9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E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EE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B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01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D4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D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3D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36AEA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308A2" w:rsidR="009A6C64" w:rsidRPr="00730585" w:rsidRDefault="000255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A3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8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7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4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4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95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E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5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1D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B4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C1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7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55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587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2023-06-16T23:00:00.0000000Z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