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E7A07" w:rsidR="00C34772" w:rsidRPr="0026421F" w:rsidRDefault="00DE4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57277" w:rsidR="00C34772" w:rsidRPr="00D339A1" w:rsidRDefault="00DE4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47F67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5B375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48621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3674E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ECF43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7F266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A3240" w:rsidR="002A7340" w:rsidRPr="00CD56BA" w:rsidRDefault="00DE4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C3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14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C0861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AB345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A036A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514A2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1571E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53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2F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A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C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1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59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7D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7D01A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7B35D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2634C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43132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FADB3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24F0A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39C79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7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8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85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03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7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E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6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CFAC4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AF6EE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1B435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78BAA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4EFCC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A6E9C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ABB5D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D0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0CFF5" w:rsidR="001835FB" w:rsidRPr="000307EE" w:rsidRDefault="00DE4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B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5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0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2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2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CF8A7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FEA9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ADE9C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D27E2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E1547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4A3DE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32709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B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4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A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FE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3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F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D6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4F9E7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3875B" w:rsidR="009A6C64" w:rsidRPr="00730585" w:rsidRDefault="00D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5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8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1B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69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2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3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C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7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8B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6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9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9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4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3A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