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4FEDE" w:rsidR="00C34772" w:rsidRPr="0026421F" w:rsidRDefault="00F50B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8836B" w:rsidR="00C34772" w:rsidRPr="00D339A1" w:rsidRDefault="00F50B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89579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DD135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26582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2DAB5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5AEFD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85F32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ED6BA" w:rsidR="002A7340" w:rsidRPr="00CD56BA" w:rsidRDefault="00F50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27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2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ACAFE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E4AF1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5001B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C8394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5622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F5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5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A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D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1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0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D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6382C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23B91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A8BB3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1780F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7805D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9DE78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D3BCC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5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3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E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7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4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8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B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308FE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A9752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59C7B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C429C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AE655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AB27F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56DC4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C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C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0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4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3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E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0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B0F83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93733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49867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00E23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F7F82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50A4B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C9B29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E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7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78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B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B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8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94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77B14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BBFE" w:rsidR="009A6C64" w:rsidRPr="00730585" w:rsidRDefault="00F5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9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8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EC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4D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6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9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8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3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74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B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4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1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0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B2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