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AAF69" w:rsidR="00C34772" w:rsidRPr="0026421F" w:rsidRDefault="00967A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9A3DA" w:rsidR="00C34772" w:rsidRPr="00D339A1" w:rsidRDefault="00967A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0A995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1BE36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383FD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D0F8F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EC615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9E635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061CBB" w:rsidR="002A7340" w:rsidRPr="00CD56BA" w:rsidRDefault="00967A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82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9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F24CD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913A1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402D2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785C3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3E732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71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3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3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2D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D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3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91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D0C2F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F7A2D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481F1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5B964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3C182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C88F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2C3F5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9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E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9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60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38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E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4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63E65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86B25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D13D7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4240D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8F4D7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A7F49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4A418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49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3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F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7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5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1E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7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32F02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5240A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3C57D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9C7C6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0E9C7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9D3AD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6C4AA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F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4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2ED4B" w:rsidR="001835FB" w:rsidRPr="000307EE" w:rsidRDefault="00967A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1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5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A9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3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7F6D3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983F9" w:rsidR="009A6C64" w:rsidRPr="00730585" w:rsidRDefault="00967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5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E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E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1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3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4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8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8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4D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6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F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C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A3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