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9E890" w:rsidR="00C34772" w:rsidRPr="0026421F" w:rsidRDefault="001E1E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6F796" w:rsidR="00C34772" w:rsidRPr="00D339A1" w:rsidRDefault="001E1E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9A647" w:rsidR="002A7340" w:rsidRPr="00CD56BA" w:rsidRDefault="001E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6F6AD" w:rsidR="002A7340" w:rsidRPr="00CD56BA" w:rsidRDefault="001E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15944" w:rsidR="002A7340" w:rsidRPr="00CD56BA" w:rsidRDefault="001E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1D438" w:rsidR="002A7340" w:rsidRPr="00CD56BA" w:rsidRDefault="001E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1722A" w:rsidR="002A7340" w:rsidRPr="00CD56BA" w:rsidRDefault="001E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30D389" w:rsidR="002A7340" w:rsidRPr="00CD56BA" w:rsidRDefault="001E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1565A" w:rsidR="002A7340" w:rsidRPr="00CD56BA" w:rsidRDefault="001E1E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B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25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6F626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D084D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59D7F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A4BBF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CF21F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53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F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DE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42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7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8E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DEC8E" w:rsidR="001835FB" w:rsidRPr="000307EE" w:rsidRDefault="001E1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3BAFD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6AC5E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5A69C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969E0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919CA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0DF3D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C87F2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ECA45" w:rsidR="001835FB" w:rsidRPr="000307EE" w:rsidRDefault="001E1E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F7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5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F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F1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0F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8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D76C2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C7125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886B6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45409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B1E96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35150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10496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1C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D6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4E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8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13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34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9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E49D0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A0FF1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456E7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46ACC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7E3A9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ACAEC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37238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2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24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6A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1D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58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7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19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176B5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64FDD" w:rsidR="009A6C64" w:rsidRPr="00730585" w:rsidRDefault="001E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12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3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FD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C6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A0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3D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2A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1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B2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D6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02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9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E1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1E88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