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865AA" w:rsidR="00C34772" w:rsidRPr="0026421F" w:rsidRDefault="00DF0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13F84" w:rsidR="00C34772" w:rsidRPr="00D339A1" w:rsidRDefault="00DF0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6518D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91B5E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5B608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C0A22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DC732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72494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D7EAD" w:rsidR="002A7340" w:rsidRPr="00CD56BA" w:rsidRDefault="00DF0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10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6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6439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51E20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AD6DA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827A5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E6547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C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F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C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1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1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5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0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089F7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D13FD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6FB47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5C4B1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2793A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E7B29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20D26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9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4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2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7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1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7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F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A10B1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90465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2DED9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23AE5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BDA20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F6AB0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6D110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F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C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A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C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F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1430E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E998B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7C85A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971CB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2F54F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62C8E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C9CFA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03B1A" w:rsidR="001835FB" w:rsidRPr="000307EE" w:rsidRDefault="00DF0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2173D" w:rsidR="001835FB" w:rsidRPr="000307EE" w:rsidRDefault="00DF0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E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F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9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8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E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15311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CA6BE" w:rsidR="009A6C64" w:rsidRPr="00730585" w:rsidRDefault="00DF0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F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E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AE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D3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C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5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7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4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7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9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0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22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