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3FD7D6" w:rsidR="00C34772" w:rsidRPr="0026421F" w:rsidRDefault="007D52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58423" w:rsidR="00C34772" w:rsidRPr="00D339A1" w:rsidRDefault="007D52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A4484" w:rsidR="002A7340" w:rsidRPr="00CD56BA" w:rsidRDefault="007D5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07286" w:rsidR="002A7340" w:rsidRPr="00CD56BA" w:rsidRDefault="007D5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94F44" w:rsidR="002A7340" w:rsidRPr="00CD56BA" w:rsidRDefault="007D5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B79B4" w:rsidR="002A7340" w:rsidRPr="00CD56BA" w:rsidRDefault="007D5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C88F9" w:rsidR="002A7340" w:rsidRPr="00CD56BA" w:rsidRDefault="007D5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0E53B" w:rsidR="002A7340" w:rsidRPr="00CD56BA" w:rsidRDefault="007D5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829F0" w:rsidR="002A7340" w:rsidRPr="00CD56BA" w:rsidRDefault="007D5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7F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EE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E2FA2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11109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027D6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A0C69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36C86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FD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9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6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CEE13" w:rsidR="001835FB" w:rsidRPr="000307EE" w:rsidRDefault="007D52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5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B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4CA02" w:rsidR="001835FB" w:rsidRPr="000307EE" w:rsidRDefault="007D52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C8BA0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4B5A8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88A38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CAC68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7B0DF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EA467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129AA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5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9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B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EE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9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5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8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0C56F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F8A2E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73242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02C42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51063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9E596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F927F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2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4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FB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EC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2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9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3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40B63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937A6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6C443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B6E4D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509E9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D1BA7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B65A8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5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8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4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3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9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4D689" w:rsidR="001835FB" w:rsidRPr="000307EE" w:rsidRDefault="007D52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7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270E9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06FF5" w:rsidR="009A6C64" w:rsidRPr="00730585" w:rsidRDefault="007D5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26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2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3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E2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0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2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3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1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D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7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7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17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5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2C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