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D5A66" w:rsidR="00C34772" w:rsidRPr="0026421F" w:rsidRDefault="00433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C631F" w:rsidR="00C34772" w:rsidRPr="00D339A1" w:rsidRDefault="00433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F6AA5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63A88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56E5D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CEA97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4CEAE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CB219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EAD3C" w:rsidR="002A7340" w:rsidRPr="00CD56BA" w:rsidRDefault="0043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1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3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8B97E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D5C84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8D416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E3431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6680B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9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B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0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3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D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4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26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537EE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C8532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6D6D8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04F73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CB386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F754E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7613C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F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E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D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4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F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4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A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89B78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4016F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6EC1F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DDCF6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246CF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5043A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9943C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1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7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D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2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3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0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8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B0D7C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D0926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DE9AA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19037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2C4B8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0AE0E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F4AE3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1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4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A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6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1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22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8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DC1C6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9B5B1" w:rsidR="009A6C64" w:rsidRPr="00730585" w:rsidRDefault="0043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E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9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79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32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F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C2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2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78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C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67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A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33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9F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