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CFB15" w:rsidR="00C34772" w:rsidRPr="0026421F" w:rsidRDefault="001C4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05A5C" w:rsidR="00C34772" w:rsidRPr="00D339A1" w:rsidRDefault="001C4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E65FE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70201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D5D1F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8B59F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470D4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E535B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0ABEC" w:rsidR="002A7340" w:rsidRPr="00CD56BA" w:rsidRDefault="001C4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9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8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16404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7313D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E1C17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0A7F5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7BE1A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D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8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6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8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8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8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4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85A2F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75ABC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9BC14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AB0B2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54722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B59E9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3762D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8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0A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1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9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6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4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9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AEA5A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C5160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81F34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3B9DE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BE1BB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BE706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CAFFB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D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A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1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E2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F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A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7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DDF5C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0FAC4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8B019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8D6F7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FC755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AB7FE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E4CE0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E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1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8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B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E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1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7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83D53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7406B" w:rsidR="009A6C64" w:rsidRPr="00730585" w:rsidRDefault="001C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0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5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7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E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F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5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F4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D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A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D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8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2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4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1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