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1629F" w:rsidR="00C34772" w:rsidRPr="0026421F" w:rsidRDefault="009D2B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0985F" w:rsidR="00C34772" w:rsidRPr="00D339A1" w:rsidRDefault="009D2B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DFC6D" w:rsidR="002A7340" w:rsidRPr="00CD56BA" w:rsidRDefault="009D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ACDA5" w:rsidR="002A7340" w:rsidRPr="00CD56BA" w:rsidRDefault="009D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7F9BA" w:rsidR="002A7340" w:rsidRPr="00CD56BA" w:rsidRDefault="009D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ABD17" w:rsidR="002A7340" w:rsidRPr="00CD56BA" w:rsidRDefault="009D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F7646" w:rsidR="002A7340" w:rsidRPr="00CD56BA" w:rsidRDefault="009D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CE91B" w:rsidR="002A7340" w:rsidRPr="00CD56BA" w:rsidRDefault="009D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6AAAB" w:rsidR="002A7340" w:rsidRPr="00CD56BA" w:rsidRDefault="009D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14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F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C2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E61E2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2B74D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28E28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77B04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2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6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0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D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E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48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72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0D1BC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14228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DCE6A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ED849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E48C4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AAB9A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9CD2F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B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3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4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C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A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60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1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D960F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3C72F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834A4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34F11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3C6E2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38085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E9725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2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D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8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C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1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62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9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3C5B7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C3314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7A42E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A14A6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303A9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0E095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FBB74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4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0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845BE" w:rsidR="001835FB" w:rsidRPr="000307EE" w:rsidRDefault="009D2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7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0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4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71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14F63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79FB8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5A954" w:rsidR="009A6C64" w:rsidRPr="00730585" w:rsidRDefault="009D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E6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D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2B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D1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F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7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E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8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7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5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4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2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