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940527" w:rsidR="00C34772" w:rsidRPr="0026421F" w:rsidRDefault="00403C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3336851" w:rsidR="00C34772" w:rsidRPr="00D339A1" w:rsidRDefault="00403C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8C68F5" w:rsidR="002A7340" w:rsidRPr="00CD56BA" w:rsidRDefault="00403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29F870" w:rsidR="002A7340" w:rsidRPr="00CD56BA" w:rsidRDefault="00403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3F3E44" w:rsidR="002A7340" w:rsidRPr="00CD56BA" w:rsidRDefault="00403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4EE6D6" w:rsidR="002A7340" w:rsidRPr="00CD56BA" w:rsidRDefault="00403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06CB4" w:rsidR="002A7340" w:rsidRPr="00CD56BA" w:rsidRDefault="00403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5E097C" w:rsidR="002A7340" w:rsidRPr="00CD56BA" w:rsidRDefault="00403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A4BCF3" w:rsidR="002A7340" w:rsidRPr="00CD56BA" w:rsidRDefault="00403C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68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96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479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1E28E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8F8D7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FECBA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AE66D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68E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E7D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3B3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6D55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F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499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86D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BF63E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9D1F7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F5FBCB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C4A8CF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E7AE1D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DA520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0B640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A29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8F7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98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CF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F3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4B9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1C7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8B27B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800DA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D60EB6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8D1DB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87181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C267C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79258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3F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57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F5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4798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B49ABE" w:rsidR="001835FB" w:rsidRPr="000307EE" w:rsidRDefault="00403C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Vartan the good work and the duty 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D5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560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602EBC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54FBE8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8FB0D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5E6FA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6BB5F0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FC11F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784DF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EDC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0C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14529A" w:rsidR="001835FB" w:rsidRPr="000307EE" w:rsidRDefault="00403C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 Language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FAF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F9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08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C14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5A5024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145AEF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AF7FF" w:rsidR="009A6C64" w:rsidRPr="00730585" w:rsidRDefault="00403C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9F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0D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F8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4D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C12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14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8B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74C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02B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463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368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3C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3C2C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