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01C2E" w:rsidR="00C34772" w:rsidRPr="0026421F" w:rsidRDefault="00EB3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57B25E" w:rsidR="00C34772" w:rsidRPr="00D339A1" w:rsidRDefault="00EB3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3A8A2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7C9FE8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A1D86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915D5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2ECF1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45CB4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6AE4D" w:rsidR="002A7340" w:rsidRPr="00CD56BA" w:rsidRDefault="00EB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5C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D3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DC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DB8DC6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B9DBC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C052C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90A70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2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6D5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9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A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F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F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24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B3B19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DAF99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A3AAA5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1B8C9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6E1FE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3CBE7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11A1E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72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64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6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AB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8D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23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3D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2CFD8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5DDF3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3D0E5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B9075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DF28D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4D13A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130C4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C4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08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1C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1A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E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B8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89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FB708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3F786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34F21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4BF4E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5EBA3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E5A01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2F2E8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D8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BB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F9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BD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D9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F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DA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F5CEE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FB094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926CA" w:rsidR="009A6C64" w:rsidRPr="00730585" w:rsidRDefault="00EB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2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F9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E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1A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C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6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21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51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4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F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D2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3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37E8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