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F471F6" w:rsidR="00C34772" w:rsidRPr="0026421F" w:rsidRDefault="00025C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18B10" w:rsidR="00C34772" w:rsidRPr="00D339A1" w:rsidRDefault="00025C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341D73" w:rsidR="002A7340" w:rsidRPr="00CD56BA" w:rsidRDefault="00025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DF89EA" w:rsidR="002A7340" w:rsidRPr="00CD56BA" w:rsidRDefault="00025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B18F45" w:rsidR="002A7340" w:rsidRPr="00CD56BA" w:rsidRDefault="00025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3B7A2" w:rsidR="002A7340" w:rsidRPr="00CD56BA" w:rsidRDefault="00025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2DCC39" w:rsidR="002A7340" w:rsidRPr="00CD56BA" w:rsidRDefault="00025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2353A8" w:rsidR="002A7340" w:rsidRPr="00CD56BA" w:rsidRDefault="00025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0CCEE4" w:rsidR="002A7340" w:rsidRPr="00CD56BA" w:rsidRDefault="00025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4D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E4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1C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EBF5B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DD32A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0B615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7F0E1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94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28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A0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FE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AB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60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0C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E34E3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457AA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CCF20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ED468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E3EC3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A89D9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2C4C9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FE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3F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2E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75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AB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73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40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D730D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ABA1C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3BD07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609DA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060F6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B2759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A76F1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39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28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7A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4B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4A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14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1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4CBE0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0AD9A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C22BF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81B97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27FEE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721DB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31C45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E4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0D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DB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73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2B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AA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07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DA0A2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4136B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D03F9" w:rsidR="009A6C64" w:rsidRPr="00730585" w:rsidRDefault="00025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60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AE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80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88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83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9A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E3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30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F0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40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14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5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C0E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