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BD41F" w:rsidR="00C34772" w:rsidRPr="0026421F" w:rsidRDefault="00481E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FACA86" w:rsidR="00C34772" w:rsidRPr="00D339A1" w:rsidRDefault="00481E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C5EE0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F69A82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ABF35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DC838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2663B2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C2BEF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50286D" w:rsidR="002A7340" w:rsidRPr="00CD56BA" w:rsidRDefault="00481E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59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C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8C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D87B8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A5E96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B2191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DD557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6B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08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7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C5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B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3B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E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CC6DC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F1186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000DD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A26C2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4E243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1A1D8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72A52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296E6" w:rsidR="001835FB" w:rsidRPr="000307EE" w:rsidRDefault="00481E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701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D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8DC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8E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AB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CF5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3BEA0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16479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D0357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96FAD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8B60F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588EC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3826D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4C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83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6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E1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D2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28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F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B2D74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C0815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C34AD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40CB0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6AE32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E64E5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41AD9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BA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EF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DA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7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5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1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6D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50651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01428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140D2" w:rsidR="009A6C64" w:rsidRPr="00730585" w:rsidRDefault="00481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27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93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5F4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08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00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1E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07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B2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7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BF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C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1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E2C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