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3E990" w:rsidR="00C34772" w:rsidRPr="0026421F" w:rsidRDefault="00B84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79DA4" w:rsidR="00C34772" w:rsidRPr="00D339A1" w:rsidRDefault="00B84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95C59" w:rsidR="002A7340" w:rsidRPr="00CD56BA" w:rsidRDefault="00B8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386E6" w:rsidR="002A7340" w:rsidRPr="00CD56BA" w:rsidRDefault="00B8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B201A" w:rsidR="002A7340" w:rsidRPr="00CD56BA" w:rsidRDefault="00B8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65093" w:rsidR="002A7340" w:rsidRPr="00CD56BA" w:rsidRDefault="00B8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68E2F" w:rsidR="002A7340" w:rsidRPr="00CD56BA" w:rsidRDefault="00B8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3C7D1" w:rsidR="002A7340" w:rsidRPr="00CD56BA" w:rsidRDefault="00B8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31429" w:rsidR="002A7340" w:rsidRPr="00CD56BA" w:rsidRDefault="00B8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3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7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9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DE584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0D721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CDF37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67292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B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6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B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A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77563" w:rsidR="001835FB" w:rsidRPr="000307EE" w:rsidRDefault="00B8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C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6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B818A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35363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A2FBF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EECE6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4F71C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95594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76A7B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53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2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6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2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8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4F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C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9C070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61ED8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94EC9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3CECE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9E0A4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9688C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59990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8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A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0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1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BF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C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1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C1DFA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6923D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4A456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8176E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60E26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517E7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39A17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6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FE207" w:rsidR="001835FB" w:rsidRPr="000307EE" w:rsidRDefault="00B8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54AA5" w:rsidR="001835FB" w:rsidRPr="000307EE" w:rsidRDefault="00B8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7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9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2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B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1557F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708E4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F13AE" w:rsidR="009A6C64" w:rsidRPr="00730585" w:rsidRDefault="00B8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0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0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4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E1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9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C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2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A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E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1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9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4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50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