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22BD8" w:rsidR="00C34772" w:rsidRPr="0026421F" w:rsidRDefault="00C24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0FF15" w:rsidR="00C34772" w:rsidRPr="00D339A1" w:rsidRDefault="00C24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64B25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9BDFC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9092A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3A4EA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85BC9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18123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BBF2D" w:rsidR="002A7340" w:rsidRPr="00CD56BA" w:rsidRDefault="00C2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8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1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2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9053F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709D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600E9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0B6C4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2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7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F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B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8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D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0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F0012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FAB40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CA2E8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AB805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4FBB6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3B0F5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B1871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2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9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2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2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9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8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5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DE0C0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8028B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F5377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64129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0F933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6934D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8BF5D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4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6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1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E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4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D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D5AA8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E6EA6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838C2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E3D7C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A5023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3B47C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A4D7A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B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7D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6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9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13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F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B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4D38B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EC6B3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CCE9F" w:rsidR="009A6C64" w:rsidRPr="00730585" w:rsidRDefault="00C2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9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AA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4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B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4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9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F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8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D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F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E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4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09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