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22BD8" w:rsidR="00C34772" w:rsidRPr="0026421F" w:rsidRDefault="00C240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50FF15" w:rsidR="00C34772" w:rsidRPr="00D339A1" w:rsidRDefault="00C240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164B25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F9BDFC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B9092A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A3A4EA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85BC9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718123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FBBF2D" w:rsidR="002A7340" w:rsidRPr="00CD56BA" w:rsidRDefault="00C240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8E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10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2D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9053F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7709D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600E9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0B6C4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24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791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0FF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FB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82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DD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305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F0012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FAB40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CA2E8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4AB805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4FBB6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3B0F5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B1871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2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A99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28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826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195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86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556D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DE0C0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8028B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F5377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64129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0F933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6934D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8BF5D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42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66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01C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E7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4F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DF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2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D5AA8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2E6EA6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A838C2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E3D7C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BA5023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63B47C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A4D7A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B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7D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64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99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13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FD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B2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24D38B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EC6B3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CCE9F" w:rsidR="009A6C64" w:rsidRPr="00730585" w:rsidRDefault="00C240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93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AA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40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B9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46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9A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6F9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887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1D2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5F8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E1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40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409E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