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96E0B" w:rsidR="00C34772" w:rsidRPr="0026421F" w:rsidRDefault="00E86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A7AFD" w:rsidR="00C34772" w:rsidRPr="00D339A1" w:rsidRDefault="00E86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0D3C8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8DB48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821B2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E2A9B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128FE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E5A37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E16EB" w:rsidR="002A7340" w:rsidRPr="00CD56BA" w:rsidRDefault="00E86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F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42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32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58DFA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B04B4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DC5D5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198E8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C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A7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4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0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B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3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95C33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0DF88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80EAF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AB2AD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29FF5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58109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EA97D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2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C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7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5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F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3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9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4591B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53351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949DC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CD3D4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32411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BCA4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02CEC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B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E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3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7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B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8C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8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0209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E6F76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18726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48AA8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C6C41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EA32E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BE19A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C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657E8" w:rsidR="001835FB" w:rsidRPr="000307EE" w:rsidRDefault="00E863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A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8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1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7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A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04D45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0D0B2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C548B" w:rsidR="009A6C64" w:rsidRPr="00730585" w:rsidRDefault="00E86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77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30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6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F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1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3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4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4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7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A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8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6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386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