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61CF9" w:rsidR="00C34772" w:rsidRPr="0026421F" w:rsidRDefault="00440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5BEE0" w:rsidR="00C34772" w:rsidRPr="00D339A1" w:rsidRDefault="00440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BDC56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6A800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520D9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0F1C2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8940E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8C292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AA132" w:rsidR="002A7340" w:rsidRPr="00CD56BA" w:rsidRDefault="0044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2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22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A8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84154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A75FF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6EEF9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0A40D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B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8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4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F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D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A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2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E8675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DCFA5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7ECB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1F08E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D3061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C1CF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BDC77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8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3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B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6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5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0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5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D1C55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4890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F2585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1CDD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85C1C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401A2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0598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4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2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F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3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2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F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7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194A7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9A448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DA24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E879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8306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5D461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89480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0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2F4D4" w:rsidR="001835FB" w:rsidRPr="000307EE" w:rsidRDefault="00440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E55AD" w:rsidR="001835FB" w:rsidRPr="000307EE" w:rsidRDefault="00440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4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D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1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5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DA39F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BB08A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EE712" w:rsidR="009A6C64" w:rsidRPr="00730585" w:rsidRDefault="0044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F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9A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0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B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B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6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3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3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0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2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9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0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17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