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51F7B" w:rsidR="00C34772" w:rsidRPr="0026421F" w:rsidRDefault="001F22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F8B23" w:rsidR="00C34772" w:rsidRPr="00D339A1" w:rsidRDefault="001F22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D56FB" w:rsidR="002A7340" w:rsidRPr="00CD56BA" w:rsidRDefault="001F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3C579" w:rsidR="002A7340" w:rsidRPr="00CD56BA" w:rsidRDefault="001F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D5EC3" w:rsidR="002A7340" w:rsidRPr="00CD56BA" w:rsidRDefault="001F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DC8D6" w:rsidR="002A7340" w:rsidRPr="00CD56BA" w:rsidRDefault="001F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1D66E" w:rsidR="002A7340" w:rsidRPr="00CD56BA" w:rsidRDefault="001F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3B897" w:rsidR="002A7340" w:rsidRPr="00CD56BA" w:rsidRDefault="001F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D38C2" w:rsidR="002A7340" w:rsidRPr="00CD56BA" w:rsidRDefault="001F2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55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80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A7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F6529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3AF62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140C4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03B65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9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7C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E7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8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BF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E6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34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3730B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045E5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FB330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01F9A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3F091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DA3E9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22CA8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16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64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A0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9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0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5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7F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B7105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2E20A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23F26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0F8DB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C118B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4CE8C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6B610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B9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65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D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7D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9F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4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35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75DB6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25FA8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8925C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43F8D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3EE31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F6D4C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AAF2D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2C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2CEEF" w:rsidR="001835FB" w:rsidRPr="000307EE" w:rsidRDefault="001F22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541E3" w:rsidR="001835FB" w:rsidRPr="000307EE" w:rsidRDefault="001F22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6C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5A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0B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F3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18898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62DA0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AA5A8" w:rsidR="009A6C64" w:rsidRPr="00730585" w:rsidRDefault="001F2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61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5C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80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0A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1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10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2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1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C5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4D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CD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F2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22E4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