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4A26D8" w:rsidR="00C34772" w:rsidRPr="0026421F" w:rsidRDefault="00C01F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66BB3" w:rsidR="00C34772" w:rsidRPr="00D339A1" w:rsidRDefault="00C01F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3DFFF1" w:rsidR="002A7340" w:rsidRPr="00CD56BA" w:rsidRDefault="00C01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54A1F1" w:rsidR="002A7340" w:rsidRPr="00CD56BA" w:rsidRDefault="00C01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1AC84" w:rsidR="002A7340" w:rsidRPr="00CD56BA" w:rsidRDefault="00C01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9667FD" w:rsidR="002A7340" w:rsidRPr="00CD56BA" w:rsidRDefault="00C01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41DB7" w:rsidR="002A7340" w:rsidRPr="00CD56BA" w:rsidRDefault="00C01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4ABCD" w:rsidR="002A7340" w:rsidRPr="00CD56BA" w:rsidRDefault="00C01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A74E8B" w:rsidR="002A7340" w:rsidRPr="00CD56BA" w:rsidRDefault="00C01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11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0E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85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B4A47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1D917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0CE39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60F4E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88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04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2E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D4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1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44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5E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6C9A6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55620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9C06D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01ED1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EDDC6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A3BAE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EE090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29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5D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7D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AE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E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03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9C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9AFD6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1C45D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6746D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F5626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8C7A0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036B0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1F869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B9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70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2173B" w:rsidR="001835FB" w:rsidRPr="000307EE" w:rsidRDefault="00C01F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8E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F1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EF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3C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E09BF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57360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C8246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EE69A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FFD63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F3502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FA786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8C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80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E9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18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8A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19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A9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C0AF2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5C446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BDE75" w:rsidR="009A6C64" w:rsidRPr="00730585" w:rsidRDefault="00C01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1F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48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69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F5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CD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79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1F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F3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8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34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BD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1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1F8D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