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3EC04" w:rsidR="00C34772" w:rsidRPr="0026421F" w:rsidRDefault="00C35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3E05F" w:rsidR="00C34772" w:rsidRPr="00D339A1" w:rsidRDefault="00C35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88BA9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F0A5D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1DFDD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F0533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24A01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DF2CB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B70F1" w:rsidR="002A7340" w:rsidRPr="00CD56BA" w:rsidRDefault="00C3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20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28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CB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74986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57A8E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4EFAC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F5904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8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E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9C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C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B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B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6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7E64E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CE6D6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7F395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70D20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36E01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C41FE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5EAE2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B2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07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85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F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0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C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0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85788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94F7A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BD686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7726C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4F972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52625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C55AD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2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A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1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D6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2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5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F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E924C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A8D46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08FA3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C987C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74230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3A5F6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4830C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F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A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3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2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2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2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41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5BA14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6B6DF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8CE5" w:rsidR="009A6C64" w:rsidRPr="00730585" w:rsidRDefault="00C3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4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A6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EA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BF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08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2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4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E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9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5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8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90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