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7F5ED5" w:rsidR="00C34772" w:rsidRPr="0026421F" w:rsidRDefault="00AB065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66827F" w:rsidR="00C34772" w:rsidRPr="00D339A1" w:rsidRDefault="00AB065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E0A0B" w:rsidR="002A7340" w:rsidRPr="00CD56BA" w:rsidRDefault="00AB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64AC92" w:rsidR="002A7340" w:rsidRPr="00CD56BA" w:rsidRDefault="00AB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DA1B9" w:rsidR="002A7340" w:rsidRPr="00CD56BA" w:rsidRDefault="00AB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FDEEB" w:rsidR="002A7340" w:rsidRPr="00CD56BA" w:rsidRDefault="00AB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D67F31" w:rsidR="002A7340" w:rsidRPr="00CD56BA" w:rsidRDefault="00AB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16D57C" w:rsidR="002A7340" w:rsidRPr="00CD56BA" w:rsidRDefault="00AB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C9DD75" w:rsidR="002A7340" w:rsidRPr="00CD56BA" w:rsidRDefault="00AB065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5D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D6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EC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86D4C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03232E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F078F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4D02C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06B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3D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0ED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5F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99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1A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32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038D9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0A984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21EB5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E71E1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E1FF2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D74B8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238CE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1C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42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0E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38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C3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39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A2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22F3E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43F5F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B1114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26D8D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2D0C9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4B0B2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B4613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B2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01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AE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16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0A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B6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C2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22F9F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ED887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2B37F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B64AF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CBB73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DB5EE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C415C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99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DF26D" w:rsidR="001835FB" w:rsidRPr="000307EE" w:rsidRDefault="00AB06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Lundi Gras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5344D" w:rsidR="001835FB" w:rsidRPr="000307EE" w:rsidRDefault="00AB06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Mardi Gras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DF5DF" w:rsidR="001835FB" w:rsidRPr="000307EE" w:rsidRDefault="00AB065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FE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94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46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21D59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3FCBC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BD5D9" w:rsidR="009A6C64" w:rsidRPr="00730585" w:rsidRDefault="00AB0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E5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993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B5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E8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CB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36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7D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FD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F9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9E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A2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06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655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