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81C8F" w:rsidR="00C34772" w:rsidRPr="0026421F" w:rsidRDefault="00860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0DDB6" w:rsidR="00C34772" w:rsidRPr="00D339A1" w:rsidRDefault="00860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D9330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73AF2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71E70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65ACA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EA4DB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1092A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0F8D5" w:rsidR="002A7340" w:rsidRPr="00CD56BA" w:rsidRDefault="00860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C7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0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0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C0C55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C62DC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1E498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57AA9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5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2F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F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2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9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B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F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835CF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A9DC8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BBCD5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76C21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F5CB0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923D7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C156B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50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3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8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C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3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0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E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015E6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9C804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968ED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24521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84856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4C37D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7C8BA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5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B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B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2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B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C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C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7D43E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54457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4B1F4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61B35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BF747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1D4D3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69E97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6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B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B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E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A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E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E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2FD7A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29E54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3C280" w:rsidR="009A6C64" w:rsidRPr="00730585" w:rsidRDefault="0086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E3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A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5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D0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3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0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9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D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76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B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2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0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1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